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2752090" cy="1181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</w:p>
    <w:p w:rsidR="00CE6962" w:rsidRDefault="005212BA">
      <w:pPr>
        <w:jc w:val="center"/>
        <w:rPr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t>The Premier Professional Association for Educators</w:t>
      </w:r>
    </w:p>
    <w:p w:rsidR="00CE6962" w:rsidRDefault="00CE6962">
      <w:pPr>
        <w:jc w:val="center"/>
        <w:rPr>
          <w:color w:val="1F497D"/>
          <w:sz w:val="18"/>
          <w:szCs w:val="18"/>
        </w:rPr>
      </w:pP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AZ ASCD Meeting 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99 E. Virginia St.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Phoenix, AZ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Arizona K12 Conference Room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Saturday, September 29, 2018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9:00 AM---11:00 AM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Call Phone Number</w:t>
      </w:r>
      <w:proofErr w:type="gramStart"/>
      <w:r>
        <w:rPr>
          <w:b/>
          <w:color w:val="000000"/>
          <w:sz w:val="22"/>
          <w:szCs w:val="22"/>
        </w:rPr>
        <w:t>:  (</w:t>
      </w:r>
      <w:proofErr w:type="gramEnd"/>
      <w:r>
        <w:rPr>
          <w:b/>
          <w:color w:val="000000"/>
          <w:sz w:val="22"/>
          <w:szCs w:val="22"/>
        </w:rPr>
        <w:t>602)753-1025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Code ID# 176389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E6962" w:rsidRDefault="00521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 xml:space="preserve">Call to Order &amp; Welcome—5 minutes 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b/>
          <w:color w:val="000000"/>
        </w:rPr>
        <w:t xml:space="preserve">             </w:t>
      </w:r>
      <w:r>
        <w:rPr>
          <w:color w:val="000000"/>
        </w:rPr>
        <w:t>Danielle Brown, President - Called to order at 9:07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t>Present: Jaimie, Jonathon, Mike, Daniela, Ronda, Jen, Danielle, Alice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E6962" w:rsidRDefault="00521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Reports---15 minutes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President Report –Kate Wright and Danielle Brown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Kate would like everyone to know the membership list will be updated as well as website.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Treasurer Report – </w:t>
      </w:r>
      <w:r>
        <w:t>Jonathan</w:t>
      </w:r>
      <w:r>
        <w:rPr>
          <w:color w:val="000000"/>
        </w:rPr>
        <w:t xml:space="preserve"> Moore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Has started organization financial forms, etc., in Drive; see folder for documents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Account balance - attached statement from DS 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Found one error - we have about $444.00 more in account than ledger shows we should have.  Will continue to look for where this came from.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CD version to the Cloud is $36 per month and the $60 per month after fi</w:t>
      </w:r>
      <w:r>
        <w:t>rst year.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Quickbooks</w:t>
      </w:r>
      <w:proofErr w:type="spellEnd"/>
      <w:r>
        <w:t xml:space="preserve"> Cloud Motion for purchase:  All present in favor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Secretary Report–Michael Lee 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Erin Scroggins</w:t>
      </w:r>
    </w:p>
    <w:p w:rsidR="00CE6962" w:rsidRDefault="00521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Erin has left ASCD and we now have a person named </w:t>
      </w:r>
      <w:proofErr w:type="spellStart"/>
      <w:r>
        <w:t>Bradee</w:t>
      </w:r>
      <w:proofErr w:type="spellEnd"/>
      <w:r>
        <w:t xml:space="preserve"> </w:t>
      </w:r>
      <w:proofErr w:type="spellStart"/>
      <w:r>
        <w:t>Seehagen</w:t>
      </w:r>
      <w:proofErr w:type="spellEnd"/>
      <w:r>
        <w:t>, more info to come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Membership Report—Alice Wells—Kate Wright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Total of 121 members, currently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Still working on Wild Apricot renewal reminders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Wild Apricot—Kate Wright—Jen Robinson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6962" w:rsidRDefault="00521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lastRenderedPageBreak/>
        <w:t>Old Business---5 minutes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Approval of meeting minutes for August 25, 2018—Kate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Minutes approved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Principal Leadership Academy Update –Ronda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By the time October meeting we should have an idea of interest and then we can decide </w:t>
      </w:r>
      <w:proofErr w:type="gramStart"/>
      <w:r>
        <w:t>whether or not</w:t>
      </w:r>
      <w:proofErr w:type="gramEnd"/>
      <w:r>
        <w:t xml:space="preserve"> we want to get into a contract with ADE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Hearing from Alabama should give us good info on whether the model is s</w:t>
      </w:r>
      <w:r>
        <w:t>howing signs of promise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We should try to start in time to be completed in March.  First meeting is virtual.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More information at the October meeting; ASA is strongly behind it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Need to get more than 40 for it to be worthwhile and as we get closer to 50 would</w:t>
      </w:r>
      <w:r>
        <w:t xml:space="preserve"> be worth considering</w:t>
      </w:r>
    </w:p>
    <w:p w:rsidR="00CE6962" w:rsidRDefault="00521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Conversation about the work needed to allow for principals to leverage new skills in instructional leadership in the face of current challenges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</w:p>
    <w:p w:rsidR="00CE6962" w:rsidRDefault="00521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New Business---1 hour</w:t>
      </w: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r>
        <w:rPr>
          <w:color w:val="000000"/>
        </w:rPr>
        <w:t>Strategic Plan Development—Establish goals and action plans for the 4 major focus areas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r>
        <w:rPr>
          <w:color w:val="000000"/>
        </w:rPr>
        <w:t>(see attached document)</w:t>
      </w:r>
    </w:p>
    <w:p w:rsidR="00CE6962" w:rsidRDefault="00521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Leadership</w:t>
      </w:r>
    </w:p>
    <w:p w:rsidR="00CE6962" w:rsidRDefault="00521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Membership</w:t>
      </w:r>
    </w:p>
    <w:p w:rsidR="00CE6962" w:rsidRDefault="00521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Communications</w:t>
      </w:r>
    </w:p>
    <w:p w:rsidR="00CE6962" w:rsidRDefault="00521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Professional Learning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</w:pPr>
    </w:p>
    <w:p w:rsidR="00CE6962" w:rsidRDefault="005212BA">
      <w:pPr>
        <w:spacing w:line="276" w:lineRule="auto"/>
        <w:rPr>
          <w:b/>
        </w:rPr>
      </w:pPr>
      <w:r>
        <w:rPr>
          <w:b/>
        </w:rPr>
        <w:t>Long and productive conversation that Danielle will articulate as best she can in notes.  Board members will marinate on topics.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E6962" w:rsidRDefault="00521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r>
        <w:rPr>
          <w:color w:val="000000"/>
        </w:rPr>
        <w:t>Standing Committees</w:t>
      </w:r>
      <w:proofErr w:type="gramStart"/>
      <w:r>
        <w:rPr>
          <w:color w:val="000000"/>
        </w:rPr>
        <w:t>—(</w:t>
      </w:r>
      <w:proofErr w:type="gramEnd"/>
      <w:r>
        <w:rPr>
          <w:color w:val="000000"/>
        </w:rPr>
        <w:t>See attached document)</w:t>
      </w:r>
    </w:p>
    <w:p w:rsidR="00CE6962" w:rsidRDefault="00521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Executive</w:t>
      </w:r>
    </w:p>
    <w:p w:rsidR="00CE6962" w:rsidRDefault="00521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Nominating</w:t>
      </w:r>
    </w:p>
    <w:p w:rsidR="00CE6962" w:rsidRDefault="00521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Audit/Finance </w:t>
      </w:r>
    </w:p>
    <w:p w:rsidR="00CE6962" w:rsidRDefault="00521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Engagement</w:t>
      </w:r>
    </w:p>
    <w:p w:rsidR="00CE6962" w:rsidRDefault="00521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Governance</w:t>
      </w:r>
    </w:p>
    <w:p w:rsidR="00CE6962" w:rsidRDefault="005212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Revenue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Shared committee assignments.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</w:p>
    <w:p w:rsidR="00CE6962" w:rsidRDefault="00521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Future Board Agenda Items</w:t>
      </w:r>
      <w:r>
        <w:rPr>
          <w:color w:val="000000"/>
        </w:rPr>
        <w:t>—</w:t>
      </w:r>
      <w:r>
        <w:rPr>
          <w:b/>
          <w:color w:val="000000"/>
        </w:rPr>
        <w:t>15 minutes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October 27,2018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E6962" w:rsidRDefault="00521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b/>
          <w:color w:val="000000"/>
        </w:rPr>
        <w:t>Adjournment  -</w:t>
      </w:r>
      <w:proofErr w:type="gramEnd"/>
      <w:r>
        <w:rPr>
          <w:b/>
          <w:color w:val="000000"/>
        </w:rPr>
        <w:t xml:space="preserve"> 10:39</w:t>
      </w:r>
    </w:p>
    <w:p w:rsidR="00CE6962" w:rsidRDefault="00CE6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E6962" w:rsidRDefault="0052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114300" distR="114300">
            <wp:extent cx="1885950" cy="17573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E6962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BA" w:rsidRDefault="005212BA">
      <w:r>
        <w:separator/>
      </w:r>
    </w:p>
  </w:endnote>
  <w:endnote w:type="continuationSeparator" w:id="0">
    <w:p w:rsidR="005212BA" w:rsidRDefault="0052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62" w:rsidRDefault="00CE6962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62" w:rsidRDefault="00CE6962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BA" w:rsidRDefault="005212BA">
      <w:r>
        <w:separator/>
      </w:r>
    </w:p>
  </w:footnote>
  <w:footnote w:type="continuationSeparator" w:id="0">
    <w:p w:rsidR="005212BA" w:rsidRDefault="0052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62" w:rsidRDefault="00CE69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CE6962" w:rsidRDefault="00CE6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F76"/>
    <w:multiLevelType w:val="multilevel"/>
    <w:tmpl w:val="2B363A94"/>
    <w:lvl w:ilvl="0">
      <w:start w:val="1"/>
      <w:numFmt w:val="decimal"/>
      <w:lvlText w:val="%1."/>
      <w:lvlJc w:val="left"/>
      <w:pPr>
        <w:ind w:left="13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abstractNum w:abstractNumId="1" w15:restartNumberingAfterBreak="0">
    <w:nsid w:val="396931D0"/>
    <w:multiLevelType w:val="multilevel"/>
    <w:tmpl w:val="639EF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62"/>
    <w:rsid w:val="001E2C49"/>
    <w:rsid w:val="005212BA"/>
    <w:rsid w:val="00C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D316-06F5-4419-8A2C-D30E89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Kate</dc:creator>
  <cp:lastModifiedBy>Wright, Kate</cp:lastModifiedBy>
  <cp:revision>2</cp:revision>
  <dcterms:created xsi:type="dcterms:W3CDTF">2018-10-27T14:36:00Z</dcterms:created>
  <dcterms:modified xsi:type="dcterms:W3CDTF">2018-10-27T14:36:00Z</dcterms:modified>
</cp:coreProperties>
</file>